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A51E8" w14:textId="3E68DEDC" w:rsidR="0053360C" w:rsidRPr="000058D4" w:rsidRDefault="0053360C" w:rsidP="000058D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058D4">
        <w:rPr>
          <w:b/>
          <w:sz w:val="32"/>
          <w:szCs w:val="32"/>
        </w:rPr>
        <w:t xml:space="preserve">Appendix </w:t>
      </w:r>
      <w:r w:rsidR="000058D4">
        <w:rPr>
          <w:b/>
          <w:sz w:val="32"/>
          <w:szCs w:val="32"/>
        </w:rPr>
        <w:t>11</w:t>
      </w:r>
      <w:r w:rsidR="000058D4" w:rsidRPr="000058D4">
        <w:rPr>
          <w:b/>
          <w:sz w:val="32"/>
          <w:szCs w:val="32"/>
        </w:rPr>
        <w:t xml:space="preserve"> </w:t>
      </w:r>
      <w:r w:rsidR="00910D1E" w:rsidRPr="000058D4">
        <w:rPr>
          <w:b/>
          <w:sz w:val="32"/>
          <w:szCs w:val="32"/>
        </w:rPr>
        <w:t xml:space="preserve">- </w:t>
      </w:r>
      <w:r w:rsidRPr="000058D4">
        <w:rPr>
          <w:b/>
          <w:sz w:val="32"/>
          <w:szCs w:val="32"/>
        </w:rPr>
        <w:t xml:space="preserve">Declaration of Prior and Ongoing Involvement </w:t>
      </w:r>
      <w:r w:rsidR="00FB283A" w:rsidRPr="000058D4">
        <w:rPr>
          <w:b/>
          <w:sz w:val="32"/>
          <w:szCs w:val="32"/>
        </w:rPr>
        <w:t xml:space="preserve">of companies and/or </w:t>
      </w:r>
      <w:r w:rsidR="00766867" w:rsidRPr="000058D4">
        <w:rPr>
          <w:b/>
          <w:sz w:val="32"/>
          <w:szCs w:val="32"/>
        </w:rPr>
        <w:t>s</w:t>
      </w:r>
      <w:r w:rsidRPr="000058D4">
        <w:rPr>
          <w:b/>
          <w:sz w:val="32"/>
          <w:szCs w:val="32"/>
        </w:rPr>
        <w:t>taff</w:t>
      </w:r>
    </w:p>
    <w:p w14:paraId="755715AD" w14:textId="77777777" w:rsidR="0053360C" w:rsidRDefault="0053360C">
      <w:r>
        <w:t>The assignment will include quality assurance</w:t>
      </w:r>
      <w:r w:rsidR="00135EDD">
        <w:t xml:space="preserve"> (QA)</w:t>
      </w:r>
      <w:r w:rsidR="004F17B2">
        <w:t xml:space="preserve"> during preparation or</w:t>
      </w:r>
      <w:r>
        <w:t xml:space="preserve"> implementation of the following Danida-funded project/programme:</w:t>
      </w:r>
    </w:p>
    <w:p w14:paraId="28E773C0" w14:textId="6B488E8E" w:rsidR="00910D1E" w:rsidRPr="00C8130D" w:rsidRDefault="00551AA4" w:rsidP="00551AA4">
      <w:pPr>
        <w:jc w:val="center"/>
      </w:pPr>
      <w:r w:rsidRPr="00551AA4">
        <w:t>European Union Anti-Corruption Initiative (EUACI) Phase III</w:t>
      </w:r>
    </w:p>
    <w:p w14:paraId="34C232AF" w14:textId="75D61C52" w:rsidR="004F17B2" w:rsidRDefault="005E7614" w:rsidP="000058D4">
      <w:r>
        <w:t xml:space="preserve">The </w:t>
      </w:r>
      <w:r w:rsidR="006A2F05">
        <w:t xml:space="preserve">consultant </w:t>
      </w:r>
      <w:r w:rsidR="00135EDD">
        <w:t xml:space="preserve">must declare </w:t>
      </w:r>
      <w:r w:rsidR="001B268B">
        <w:t>that no conflict of interest exists</w:t>
      </w:r>
      <w:r w:rsidR="00C354E8">
        <w:t xml:space="preserve"> in relation to the ass</w:t>
      </w:r>
      <w:r w:rsidR="005E6EF4">
        <w:t>i</w:t>
      </w:r>
      <w:r w:rsidR="00C354E8">
        <w:t>gnment</w:t>
      </w:r>
      <w:r w:rsidR="00066231">
        <w:t xml:space="preserve">. </w:t>
      </w:r>
      <w:r w:rsidR="005023A7">
        <w:t xml:space="preserve">Conflict of interest </w:t>
      </w:r>
      <w:r w:rsidR="00663190">
        <w:t xml:space="preserve">will </w:t>
      </w:r>
      <w:r w:rsidR="005023A7">
        <w:t>appl</w:t>
      </w:r>
      <w:r w:rsidR="00663190">
        <w:t>y</w:t>
      </w:r>
      <w:r w:rsidR="00C354E8">
        <w:t xml:space="preserve"> in</w:t>
      </w:r>
      <w:r w:rsidR="004E111E">
        <w:t xml:space="preserve">, but not necessarily </w:t>
      </w:r>
      <w:r w:rsidR="00C354E8">
        <w:t xml:space="preserve">be </w:t>
      </w:r>
      <w:r w:rsidR="004E111E">
        <w:t>limited</w:t>
      </w:r>
      <w:r w:rsidR="00C354E8">
        <w:t xml:space="preserve"> to</w:t>
      </w:r>
      <w:r w:rsidR="004E111E">
        <w:t>,</w:t>
      </w:r>
      <w:r w:rsidR="005023A7">
        <w:t xml:space="preserve"> the</w:t>
      </w:r>
      <w:r w:rsidR="00066231">
        <w:t xml:space="preserve"> following situations</w:t>
      </w:r>
      <w:r w:rsidR="000B5CBC">
        <w:t>:</w:t>
      </w:r>
    </w:p>
    <w:p w14:paraId="75DAE5B8" w14:textId="06DF786F" w:rsidR="00B7428C" w:rsidRPr="00B7428C" w:rsidRDefault="00B7428C" w:rsidP="00B7428C">
      <w:pPr>
        <w:pStyle w:val="ListParagraph"/>
        <w:numPr>
          <w:ilvl w:val="0"/>
          <w:numId w:val="4"/>
        </w:numPr>
        <w:spacing w:line="252" w:lineRule="auto"/>
      </w:pPr>
      <w:r w:rsidRPr="00B7428C">
        <w:t xml:space="preserve">Companies and/or individual staff involved in the formulation of the project/programme </w:t>
      </w:r>
      <w:proofErr w:type="gramStart"/>
      <w:r w:rsidRPr="00B7428C">
        <w:t>are excluded</w:t>
      </w:r>
      <w:proofErr w:type="gramEnd"/>
      <w:r w:rsidRPr="00B7428C">
        <w:t xml:space="preserve"> from performing pre-appraisal or appraisal of the same project/programme.</w:t>
      </w:r>
    </w:p>
    <w:p w14:paraId="5DAF26C0" w14:textId="47FE47DE" w:rsidR="00910D1E" w:rsidRPr="00B7428C" w:rsidRDefault="00910D1E" w:rsidP="00910D1E">
      <w:pPr>
        <w:pStyle w:val="ListParagraph"/>
      </w:pPr>
    </w:p>
    <w:p w14:paraId="763F439A" w14:textId="15D07750" w:rsidR="00B7428C" w:rsidRPr="00B7428C" w:rsidRDefault="00B7428C" w:rsidP="00B7428C">
      <w:pPr>
        <w:pStyle w:val="ListParagraph"/>
        <w:numPr>
          <w:ilvl w:val="0"/>
          <w:numId w:val="4"/>
        </w:numPr>
        <w:spacing w:line="252" w:lineRule="auto"/>
      </w:pPr>
      <w:r w:rsidRPr="00B7428C">
        <w:t xml:space="preserve">Companies and/or individual staff involved in prior or ongoing implementation of the project/programme, including M&amp;E and third party monitoring, </w:t>
      </w:r>
      <w:proofErr w:type="gramStart"/>
      <w:r w:rsidRPr="00B7428C">
        <w:t>are excluded</w:t>
      </w:r>
      <w:proofErr w:type="gramEnd"/>
      <w:r w:rsidRPr="00B7428C">
        <w:t xml:space="preserve"> from performing </w:t>
      </w:r>
      <w:r w:rsidR="0085192A">
        <w:t>QA</w:t>
      </w:r>
      <w:r w:rsidRPr="00B7428C">
        <w:t xml:space="preserve"> of the same project/programme.</w:t>
      </w:r>
    </w:p>
    <w:p w14:paraId="1C4CD6EF" w14:textId="51B41F62" w:rsidR="00B40A25" w:rsidRDefault="0077691A" w:rsidP="00FF7BD1">
      <w:r>
        <w:t>C</w:t>
      </w:r>
      <w:r w:rsidR="00AE478F">
        <w:t xml:space="preserve">ompanies and/or </w:t>
      </w:r>
      <w:r w:rsidR="00B95296">
        <w:t>s</w:t>
      </w:r>
      <w:r w:rsidR="00B40A25">
        <w:t xml:space="preserve">taff </w:t>
      </w:r>
      <w:proofErr w:type="gramStart"/>
      <w:r w:rsidR="00B40A25">
        <w:t>are excluded</w:t>
      </w:r>
      <w:proofErr w:type="gramEnd"/>
      <w:r w:rsidR="00B40A25">
        <w:t xml:space="preserve"> from participation in the tender if their participation puts in doubt the</w:t>
      </w:r>
      <w:r w:rsidR="00B95296">
        <w:t>ir</w:t>
      </w:r>
      <w:r w:rsidR="00B40A25">
        <w:t xml:space="preserve"> impartiality of the </w:t>
      </w:r>
      <w:r w:rsidR="0085192A">
        <w:t>QA</w:t>
      </w:r>
      <w:r w:rsidR="00B40A25">
        <w:t xml:space="preserve"> or </w:t>
      </w:r>
      <w:r>
        <w:t xml:space="preserve">their participation may be perceived as </w:t>
      </w:r>
      <w:r w:rsidR="00B40A25">
        <w:t>unfair competition.</w:t>
      </w:r>
    </w:p>
    <w:p w14:paraId="4ADE510F" w14:textId="5D6E0E7C" w:rsidR="00B40A25" w:rsidRDefault="00FA7FA3">
      <w:r>
        <w:t>A d</w:t>
      </w:r>
      <w:r w:rsidR="00B40A25">
        <w:t>ecision on whether a conflict of interest exist</w:t>
      </w:r>
      <w:r w:rsidR="0077691A">
        <w:t>s</w:t>
      </w:r>
      <w:r w:rsidR="00B40A25">
        <w:t xml:space="preserve"> rest</w:t>
      </w:r>
      <w:r w:rsidR="0077691A">
        <w:t>s</w:t>
      </w:r>
      <w:r w:rsidR="00B40A25">
        <w:t xml:space="preserve"> with the </w:t>
      </w:r>
      <w:r w:rsidR="005C129F">
        <w:t>Danish Ministry of Foreign Affairs</w:t>
      </w:r>
      <w:r w:rsidR="00A64267">
        <w:t xml:space="preserve"> (MFA)</w:t>
      </w:r>
      <w:r w:rsidR="00B40A25">
        <w:t xml:space="preserve"> </w:t>
      </w:r>
      <w:r w:rsidR="00FE33D0">
        <w:t xml:space="preserve">and </w:t>
      </w:r>
      <w:r>
        <w:t xml:space="preserve">is </w:t>
      </w:r>
      <w:r w:rsidR="00AD0AF6">
        <w:t xml:space="preserve">always </w:t>
      </w:r>
      <w:r w:rsidR="00FE33D0">
        <w:t xml:space="preserve">made </w:t>
      </w:r>
      <w:r w:rsidR="00B40A25">
        <w:t>on a case-by-case basis.</w:t>
      </w:r>
    </w:p>
    <w:p w14:paraId="7F1F550A" w14:textId="1DE51F99" w:rsidR="00BF7209" w:rsidRPr="00536111" w:rsidRDefault="00C52D60" w:rsidP="00BF7209">
      <w:pPr>
        <w:pStyle w:val="Heading1"/>
        <w:numPr>
          <w:ilvl w:val="0"/>
          <w:numId w:val="0"/>
        </w:numPr>
        <w:ind w:left="720" w:hanging="720"/>
        <w:rPr>
          <w:rFonts w:asciiTheme="minorHAnsi" w:hAnsiTheme="minorHAnsi" w:cstheme="minorHAnsi"/>
        </w:rPr>
      </w:pPr>
      <w:r w:rsidRPr="00536111">
        <w:rPr>
          <w:rFonts w:asciiTheme="minorHAnsi" w:hAnsiTheme="minorHAnsi" w:cstheme="minorHAnsi"/>
        </w:rPr>
        <w:t>Signature</w:t>
      </w:r>
    </w:p>
    <w:p w14:paraId="1320560C" w14:textId="04CE2CAF" w:rsidR="00BF7209" w:rsidRDefault="00C52D60" w:rsidP="00C52D60">
      <w:pPr>
        <w:spacing w:after="200" w:line="276" w:lineRule="auto"/>
      </w:pPr>
      <w:r>
        <w:t>I, the undersigned, hereby declare that:</w:t>
      </w:r>
    </w:p>
    <w:p w14:paraId="61540510" w14:textId="4D6EFA88" w:rsidR="00C52D60" w:rsidRDefault="00C52D60" w:rsidP="00C52D60">
      <w:pPr>
        <w:numPr>
          <w:ilvl w:val="0"/>
          <w:numId w:val="3"/>
        </w:numPr>
        <w:spacing w:after="200" w:line="276" w:lineRule="auto"/>
      </w:pPr>
      <w:r w:rsidRPr="00C52D60">
        <w:t xml:space="preserve">I am empowered to represent the </w:t>
      </w:r>
      <w:r w:rsidR="00B23FE7">
        <w:t>consultant</w:t>
      </w:r>
      <w:r w:rsidRPr="00C52D60">
        <w:t xml:space="preserve"> with mandate to establish a legal obligation on behalf of the </w:t>
      </w:r>
      <w:r w:rsidR="006A2F05">
        <w:t>consultant</w:t>
      </w:r>
      <w:r w:rsidRPr="00C52D60">
        <w:t xml:space="preserve"> in relation to the Client.</w:t>
      </w:r>
    </w:p>
    <w:p w14:paraId="712A548F" w14:textId="14C6DD7A" w:rsidR="00BF7209" w:rsidRDefault="00AD0AF6" w:rsidP="00C52D60">
      <w:pPr>
        <w:numPr>
          <w:ilvl w:val="0"/>
          <w:numId w:val="3"/>
        </w:numPr>
        <w:spacing w:after="200" w:line="276" w:lineRule="auto"/>
      </w:pPr>
      <w:r>
        <w:t>I</w:t>
      </w:r>
      <w:r w:rsidR="00BF7209" w:rsidRPr="00AC13BA">
        <w:t xml:space="preserve"> have familiarised myself with the information available to date co</w:t>
      </w:r>
      <w:r w:rsidR="00BF7209">
        <w:t xml:space="preserve">ncerning </w:t>
      </w:r>
      <w:r w:rsidR="00BF7209" w:rsidRPr="00BF7209">
        <w:t>this</w:t>
      </w:r>
      <w:r w:rsidR="006E7495">
        <w:t xml:space="preserve"> assignment</w:t>
      </w:r>
      <w:r w:rsidR="00BF7209" w:rsidRPr="00BF7209">
        <w:t>.</w:t>
      </w:r>
    </w:p>
    <w:p w14:paraId="1B777B11" w14:textId="6971E132" w:rsidR="00395746" w:rsidRPr="00395746" w:rsidRDefault="0085192A" w:rsidP="00395746">
      <w:pPr>
        <w:pStyle w:val="ListParagraph"/>
        <w:numPr>
          <w:ilvl w:val="0"/>
          <w:numId w:val="3"/>
        </w:numPr>
      </w:pPr>
      <w:r w:rsidRPr="00395746">
        <w:t>The consulting team and I</w:t>
      </w:r>
      <w:r w:rsidR="005C129F">
        <w:t xml:space="preserve"> </w:t>
      </w:r>
      <w:r w:rsidR="00395746" w:rsidRPr="00395746">
        <w:t xml:space="preserve">do not have any conflicting </w:t>
      </w:r>
      <w:r w:rsidRPr="00395746">
        <w:t>interests that</w:t>
      </w:r>
      <w:r w:rsidR="00395746" w:rsidRPr="00395746">
        <w:t xml:space="preserve"> may affect the performance of the assignment.</w:t>
      </w:r>
    </w:p>
    <w:p w14:paraId="556E3EDA" w14:textId="14A484A5" w:rsidR="00BF7209" w:rsidRDefault="00126D4C" w:rsidP="00BF7209">
      <w:pPr>
        <w:numPr>
          <w:ilvl w:val="0"/>
          <w:numId w:val="3"/>
        </w:numPr>
        <w:spacing w:after="200" w:line="276" w:lineRule="auto"/>
      </w:pPr>
      <w:r>
        <w:t>I</w:t>
      </w:r>
      <w:r w:rsidR="00C25B51">
        <w:t xml:space="preserve">f </w:t>
      </w:r>
      <w:r w:rsidR="000B7C87">
        <w:t xml:space="preserve">I </w:t>
      </w:r>
      <w:r w:rsidR="00C25B51">
        <w:t xml:space="preserve">discover </w:t>
      </w:r>
      <w:r w:rsidR="00BF7209" w:rsidRPr="002E041B">
        <w:t xml:space="preserve">during the </w:t>
      </w:r>
      <w:r>
        <w:t>assignment</w:t>
      </w:r>
      <w:r w:rsidR="00BF7209" w:rsidRPr="002E041B">
        <w:t xml:space="preserve"> that </w:t>
      </w:r>
      <w:r w:rsidR="00395746">
        <w:t xml:space="preserve">a conflict of interest </w:t>
      </w:r>
      <w:r w:rsidR="00BF7209" w:rsidRPr="002E041B">
        <w:t xml:space="preserve">might exist, I shall declare it immediately to the </w:t>
      </w:r>
      <w:r w:rsidR="008062E7">
        <w:t>MFA</w:t>
      </w:r>
      <w:r w:rsidR="00BF7209" w:rsidRPr="002E041B">
        <w:t>.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2909"/>
        <w:gridCol w:w="6727"/>
      </w:tblGrid>
      <w:tr w:rsidR="00E94330" w:rsidRPr="00C11591" w14:paraId="2C7E49E8" w14:textId="77777777" w:rsidTr="00C16CC8">
        <w:trPr>
          <w:trHeight w:val="369"/>
        </w:trPr>
        <w:tc>
          <w:tcPr>
            <w:tcW w:w="2909" w:type="dxa"/>
          </w:tcPr>
          <w:p w14:paraId="2B066DF5" w14:textId="77777777" w:rsidR="00E94330" w:rsidRPr="00CE2B71" w:rsidRDefault="00E94330" w:rsidP="00035F38">
            <w:pPr>
              <w:rPr>
                <w:b/>
              </w:rPr>
            </w:pPr>
            <w:r w:rsidRPr="00CE2B71">
              <w:rPr>
                <w:b/>
              </w:rPr>
              <w:t>Name</w:t>
            </w:r>
          </w:p>
        </w:tc>
        <w:tc>
          <w:tcPr>
            <w:tcW w:w="6727" w:type="dxa"/>
          </w:tcPr>
          <w:p w14:paraId="30B50B46" w14:textId="77777777" w:rsidR="00E94330" w:rsidRPr="0085192A" w:rsidRDefault="00E94330" w:rsidP="00035F38">
            <w:pPr>
              <w:rPr>
                <w:highlight w:val="lightGray"/>
              </w:rPr>
            </w:pPr>
            <w:r w:rsidRPr="0085192A">
              <w:rPr>
                <w:highlight w:val="lightGray"/>
              </w:rPr>
              <w:t>[insert name of the undersigned]</w:t>
            </w:r>
          </w:p>
        </w:tc>
      </w:tr>
      <w:tr w:rsidR="00E94330" w:rsidRPr="00C11591" w14:paraId="1EBA217E" w14:textId="77777777" w:rsidTr="00C16CC8">
        <w:trPr>
          <w:trHeight w:val="381"/>
        </w:trPr>
        <w:tc>
          <w:tcPr>
            <w:tcW w:w="2909" w:type="dxa"/>
          </w:tcPr>
          <w:p w14:paraId="03E61C15" w14:textId="77777777" w:rsidR="00E94330" w:rsidRPr="00CE2B71" w:rsidRDefault="00E94330" w:rsidP="00035F38">
            <w:pPr>
              <w:rPr>
                <w:b/>
              </w:rPr>
            </w:pPr>
            <w:r w:rsidRPr="00CE2B71">
              <w:rPr>
                <w:b/>
              </w:rPr>
              <w:t>Position</w:t>
            </w:r>
          </w:p>
        </w:tc>
        <w:tc>
          <w:tcPr>
            <w:tcW w:w="6727" w:type="dxa"/>
          </w:tcPr>
          <w:p w14:paraId="2DCFFA17" w14:textId="77777777" w:rsidR="00E94330" w:rsidRPr="0085192A" w:rsidRDefault="00E94330" w:rsidP="00035F38">
            <w:pPr>
              <w:rPr>
                <w:highlight w:val="lightGray"/>
              </w:rPr>
            </w:pPr>
            <w:r w:rsidRPr="0085192A">
              <w:rPr>
                <w:highlight w:val="lightGray"/>
              </w:rPr>
              <w:t>[insert position of the undersigned]</w:t>
            </w:r>
          </w:p>
        </w:tc>
      </w:tr>
      <w:tr w:rsidR="00E94330" w:rsidRPr="00CE2B71" w14:paraId="23BAAB80" w14:textId="77777777" w:rsidTr="00C16CC8">
        <w:trPr>
          <w:trHeight w:val="369"/>
        </w:trPr>
        <w:tc>
          <w:tcPr>
            <w:tcW w:w="2909" w:type="dxa"/>
          </w:tcPr>
          <w:p w14:paraId="65A3B025" w14:textId="77777777" w:rsidR="00E94330" w:rsidRPr="00CE2B71" w:rsidRDefault="00E94330" w:rsidP="00035F38">
            <w:pPr>
              <w:rPr>
                <w:b/>
              </w:rPr>
            </w:pPr>
            <w:r>
              <w:rPr>
                <w:b/>
              </w:rPr>
              <w:t>Consultant</w:t>
            </w:r>
          </w:p>
        </w:tc>
        <w:tc>
          <w:tcPr>
            <w:tcW w:w="6727" w:type="dxa"/>
          </w:tcPr>
          <w:p w14:paraId="53A95F52" w14:textId="77777777" w:rsidR="00E94330" w:rsidRPr="00C8130D" w:rsidRDefault="00E94330" w:rsidP="00035F38">
            <w:r w:rsidRPr="0085192A">
              <w:rPr>
                <w:highlight w:val="lightGray"/>
              </w:rPr>
              <w:t>[insert name of company]</w:t>
            </w:r>
          </w:p>
        </w:tc>
      </w:tr>
      <w:tr w:rsidR="00E94330" w:rsidRPr="00CE2B71" w14:paraId="1413A1ED" w14:textId="77777777" w:rsidTr="00C16CC8">
        <w:trPr>
          <w:trHeight w:val="381"/>
        </w:trPr>
        <w:tc>
          <w:tcPr>
            <w:tcW w:w="2909" w:type="dxa"/>
          </w:tcPr>
          <w:p w14:paraId="4B5217C1" w14:textId="77777777" w:rsidR="00E94330" w:rsidRPr="00CE2B71" w:rsidRDefault="00E94330" w:rsidP="00035F38">
            <w:pPr>
              <w:rPr>
                <w:b/>
              </w:rPr>
            </w:pPr>
            <w:r w:rsidRPr="00CE2B71">
              <w:rPr>
                <w:b/>
              </w:rPr>
              <w:t>Date</w:t>
            </w:r>
          </w:p>
        </w:tc>
        <w:tc>
          <w:tcPr>
            <w:tcW w:w="6727" w:type="dxa"/>
            <w:tcBorders>
              <w:bottom w:val="single" w:sz="4" w:space="0" w:color="000000"/>
            </w:tcBorders>
          </w:tcPr>
          <w:p w14:paraId="2766212E" w14:textId="77777777" w:rsidR="00E94330" w:rsidRPr="0085192A" w:rsidRDefault="00E94330" w:rsidP="00035F38">
            <w:pPr>
              <w:rPr>
                <w:highlight w:val="lightGray"/>
              </w:rPr>
            </w:pPr>
            <w:r w:rsidRPr="0085192A">
              <w:rPr>
                <w:highlight w:val="lightGray"/>
              </w:rPr>
              <w:t>[insert date]</w:t>
            </w:r>
          </w:p>
        </w:tc>
      </w:tr>
      <w:tr w:rsidR="009A59BC" w:rsidRPr="00CE2B71" w14:paraId="0735658E" w14:textId="77777777" w:rsidTr="00C16CC8">
        <w:trPr>
          <w:trHeight w:val="381"/>
        </w:trPr>
        <w:tc>
          <w:tcPr>
            <w:tcW w:w="2909" w:type="dxa"/>
          </w:tcPr>
          <w:p w14:paraId="1A9815AD" w14:textId="16C6B99B" w:rsidR="009A59BC" w:rsidRPr="00CE2B71" w:rsidRDefault="00941F56" w:rsidP="00035F38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6727" w:type="dxa"/>
            <w:tcBorders>
              <w:bottom w:val="single" w:sz="4" w:space="0" w:color="000000"/>
            </w:tcBorders>
          </w:tcPr>
          <w:p w14:paraId="57843D6D" w14:textId="2467D54A" w:rsidR="009A59BC" w:rsidRPr="0085192A" w:rsidRDefault="0085192A" w:rsidP="00035F38">
            <w:pPr>
              <w:rPr>
                <w:highlight w:val="lightGray"/>
              </w:rPr>
            </w:pPr>
            <w:r w:rsidRPr="0085192A">
              <w:rPr>
                <w:highlight w:val="lightGray"/>
              </w:rPr>
              <w:t>[insert signature]</w:t>
            </w:r>
          </w:p>
        </w:tc>
      </w:tr>
    </w:tbl>
    <w:p w14:paraId="7C88A9BD" w14:textId="78F36300" w:rsidR="00AF63F8" w:rsidRDefault="00AF63F8" w:rsidP="000A7788"/>
    <w:sectPr w:rsidR="00AF63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C2672" w14:textId="77777777" w:rsidR="007E0E46" w:rsidRDefault="007E0E46" w:rsidP="00952A04">
      <w:pPr>
        <w:spacing w:after="0" w:line="240" w:lineRule="auto"/>
      </w:pPr>
      <w:r>
        <w:separator/>
      </w:r>
    </w:p>
  </w:endnote>
  <w:endnote w:type="continuationSeparator" w:id="0">
    <w:p w14:paraId="624DF866" w14:textId="77777777" w:rsidR="007E0E46" w:rsidRDefault="007E0E46" w:rsidP="0095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2B86" w14:textId="77777777" w:rsidR="00536111" w:rsidRDefault="00536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9E87F" w14:textId="07164ACD" w:rsidR="00536111" w:rsidRPr="0085192A" w:rsidRDefault="00F72F13">
    <w:pPr>
      <w:pStyle w:val="Footer"/>
      <w:rPr>
        <w:lang w:val="da-DK"/>
      </w:rPr>
    </w:pPr>
    <w:r>
      <w:rPr>
        <w:lang w:val="da-DK"/>
      </w:rPr>
      <w:t xml:space="preserve">Version of </w:t>
    </w:r>
    <w:r w:rsidR="00536111">
      <w:rPr>
        <w:lang w:val="da-DK"/>
      </w:rPr>
      <w:t>4 May,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386EB" w14:textId="77777777" w:rsidR="00536111" w:rsidRDefault="00536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5AE4A" w14:textId="77777777" w:rsidR="007E0E46" w:rsidRDefault="007E0E46" w:rsidP="00952A04">
      <w:pPr>
        <w:spacing w:after="0" w:line="240" w:lineRule="auto"/>
      </w:pPr>
      <w:r>
        <w:separator/>
      </w:r>
    </w:p>
  </w:footnote>
  <w:footnote w:type="continuationSeparator" w:id="0">
    <w:p w14:paraId="51BAADE3" w14:textId="77777777" w:rsidR="007E0E46" w:rsidRDefault="007E0E46" w:rsidP="0095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DE340" w14:textId="77777777" w:rsidR="00536111" w:rsidRDefault="005361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7A855" w14:textId="40778C64" w:rsidR="00952A04" w:rsidRPr="00536111" w:rsidRDefault="00952A04">
    <w:pPr>
      <w:pStyle w:val="Header"/>
      <w:rPr>
        <w:b/>
        <w:lang w:val="en-US"/>
      </w:rPr>
    </w:pPr>
    <w:r w:rsidRPr="00536111">
      <w:rPr>
        <w:b/>
        <w:lang w:val="en-US"/>
      </w:rPr>
      <w:t>Only to be filled out in cases of appraisals or reviews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633D" w14:textId="77777777" w:rsidR="00536111" w:rsidRDefault="00536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522D"/>
    <w:multiLevelType w:val="hybridMultilevel"/>
    <w:tmpl w:val="B56C84F6"/>
    <w:lvl w:ilvl="0" w:tplc="37763796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64380CD6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A86C8E"/>
    <w:multiLevelType w:val="hybridMultilevel"/>
    <w:tmpl w:val="70DAFA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B3821"/>
    <w:multiLevelType w:val="hybridMultilevel"/>
    <w:tmpl w:val="FAAE990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da-DK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0C"/>
    <w:rsid w:val="00001E6B"/>
    <w:rsid w:val="000058D4"/>
    <w:rsid w:val="00011D2F"/>
    <w:rsid w:val="00013089"/>
    <w:rsid w:val="00035F00"/>
    <w:rsid w:val="00043C2F"/>
    <w:rsid w:val="00066231"/>
    <w:rsid w:val="000A7788"/>
    <w:rsid w:val="000B5CBC"/>
    <w:rsid w:val="000B7C87"/>
    <w:rsid w:val="000C44C0"/>
    <w:rsid w:val="000D0C46"/>
    <w:rsid w:val="000D1EAF"/>
    <w:rsid w:val="000E2305"/>
    <w:rsid w:val="00126D4C"/>
    <w:rsid w:val="00135EDD"/>
    <w:rsid w:val="00153261"/>
    <w:rsid w:val="001774DF"/>
    <w:rsid w:val="001803EC"/>
    <w:rsid w:val="001B268B"/>
    <w:rsid w:val="001C2A0B"/>
    <w:rsid w:val="001D4C76"/>
    <w:rsid w:val="001E1F33"/>
    <w:rsid w:val="00252FB8"/>
    <w:rsid w:val="00276002"/>
    <w:rsid w:val="002943DE"/>
    <w:rsid w:val="002C478B"/>
    <w:rsid w:val="002D0AE2"/>
    <w:rsid w:val="003947EB"/>
    <w:rsid w:val="00395746"/>
    <w:rsid w:val="003A0B64"/>
    <w:rsid w:val="004B5704"/>
    <w:rsid w:val="004E111E"/>
    <w:rsid w:val="004E5F20"/>
    <w:rsid w:val="004F17B2"/>
    <w:rsid w:val="005023A7"/>
    <w:rsid w:val="005150E6"/>
    <w:rsid w:val="005259C2"/>
    <w:rsid w:val="00530ECE"/>
    <w:rsid w:val="0053360C"/>
    <w:rsid w:val="00536111"/>
    <w:rsid w:val="00551AA4"/>
    <w:rsid w:val="005C129F"/>
    <w:rsid w:val="005D2A65"/>
    <w:rsid w:val="005D7D73"/>
    <w:rsid w:val="005E1F75"/>
    <w:rsid w:val="005E6EF4"/>
    <w:rsid w:val="005E7614"/>
    <w:rsid w:val="006001E0"/>
    <w:rsid w:val="0063325A"/>
    <w:rsid w:val="00663190"/>
    <w:rsid w:val="00691709"/>
    <w:rsid w:val="006A2F05"/>
    <w:rsid w:val="006E7495"/>
    <w:rsid w:val="006F7525"/>
    <w:rsid w:val="00725FEE"/>
    <w:rsid w:val="007405A4"/>
    <w:rsid w:val="00766867"/>
    <w:rsid w:val="0077691A"/>
    <w:rsid w:val="007903B8"/>
    <w:rsid w:val="007E0E46"/>
    <w:rsid w:val="007F0D4C"/>
    <w:rsid w:val="008062E7"/>
    <w:rsid w:val="00816331"/>
    <w:rsid w:val="00832491"/>
    <w:rsid w:val="0084344B"/>
    <w:rsid w:val="0085192A"/>
    <w:rsid w:val="0088166E"/>
    <w:rsid w:val="008D6782"/>
    <w:rsid w:val="008F3F0E"/>
    <w:rsid w:val="00910D1E"/>
    <w:rsid w:val="009163AA"/>
    <w:rsid w:val="00941F56"/>
    <w:rsid w:val="00952A04"/>
    <w:rsid w:val="009A59BC"/>
    <w:rsid w:val="009B202F"/>
    <w:rsid w:val="009D48F1"/>
    <w:rsid w:val="009E7AE5"/>
    <w:rsid w:val="00A24FC1"/>
    <w:rsid w:val="00A64267"/>
    <w:rsid w:val="00AD0AF6"/>
    <w:rsid w:val="00AE478F"/>
    <w:rsid w:val="00AF63F8"/>
    <w:rsid w:val="00B2251C"/>
    <w:rsid w:val="00B23FE7"/>
    <w:rsid w:val="00B40A25"/>
    <w:rsid w:val="00B42107"/>
    <w:rsid w:val="00B7428C"/>
    <w:rsid w:val="00B8250D"/>
    <w:rsid w:val="00B95296"/>
    <w:rsid w:val="00BA5F3B"/>
    <w:rsid w:val="00BF7209"/>
    <w:rsid w:val="00C1364C"/>
    <w:rsid w:val="00C16CC8"/>
    <w:rsid w:val="00C25B51"/>
    <w:rsid w:val="00C354E8"/>
    <w:rsid w:val="00C52D60"/>
    <w:rsid w:val="00C709AD"/>
    <w:rsid w:val="00C8130D"/>
    <w:rsid w:val="00C911F2"/>
    <w:rsid w:val="00C949A3"/>
    <w:rsid w:val="00CA3D2E"/>
    <w:rsid w:val="00CC45AA"/>
    <w:rsid w:val="00CD5D71"/>
    <w:rsid w:val="00CF0FEC"/>
    <w:rsid w:val="00D24B71"/>
    <w:rsid w:val="00D507B1"/>
    <w:rsid w:val="00D83FFB"/>
    <w:rsid w:val="00D9192A"/>
    <w:rsid w:val="00DB751B"/>
    <w:rsid w:val="00E94330"/>
    <w:rsid w:val="00F029D8"/>
    <w:rsid w:val="00F13AA4"/>
    <w:rsid w:val="00F273DE"/>
    <w:rsid w:val="00F37AB9"/>
    <w:rsid w:val="00F72F13"/>
    <w:rsid w:val="00FA7FA3"/>
    <w:rsid w:val="00FB283A"/>
    <w:rsid w:val="00FE33D0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1882"/>
  <w15:chartTrackingRefBased/>
  <w15:docId w15:val="{B4DEB012-79E1-4B25-8C73-72459294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7209"/>
    <w:pPr>
      <w:keepNext/>
      <w:numPr>
        <w:numId w:val="2"/>
      </w:numPr>
      <w:spacing w:before="240" w:after="60" w:line="276" w:lineRule="auto"/>
      <w:outlineLvl w:val="0"/>
    </w:pPr>
    <w:rPr>
      <w:rFonts w:ascii="Verdana" w:eastAsia="SimSun" w:hAnsi="Verdana" w:cs="Times New Roman"/>
      <w:bCs/>
      <w:sz w:val="32"/>
      <w:szCs w:val="32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6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7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7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7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0A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05A4"/>
    <w:rPr>
      <w:color w:val="954F72" w:themeColor="followedHyperlink"/>
      <w:u w:val="single"/>
    </w:rPr>
  </w:style>
  <w:style w:type="table" w:styleId="TableGrid">
    <w:name w:val="Table Grid"/>
    <w:basedOn w:val="TableNormal"/>
    <w:rsid w:val="0051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F7209"/>
    <w:rPr>
      <w:rFonts w:ascii="Verdana" w:eastAsia="SimSun" w:hAnsi="Verdana" w:cs="Times New Roman"/>
      <w:bCs/>
      <w:sz w:val="32"/>
      <w:szCs w:val="32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952A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A04"/>
  </w:style>
  <w:style w:type="paragraph" w:styleId="Footer">
    <w:name w:val="footer"/>
    <w:basedOn w:val="Normal"/>
    <w:link w:val="FooterChar"/>
    <w:uiPriority w:val="99"/>
    <w:unhideWhenUsed/>
    <w:rsid w:val="00952A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2.xml><?xml version="1.0" encoding="utf-8"?>
<?mso-contentType ?>
<FormTemplates>
  <Display/>
  <Edit/>
  <New/>
  <MobileDisplayFormUrl/>
  <MobileEditFormUrl/>
  <MobileNewFormUrl/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ies and Procedures Document" ma:contentTypeID="0x010100C784C8D47D5CBD44AD1B3E815310A670009D72A34CFCEF474DAFBCEA573A6A1B67" ma:contentTypeVersion="15" ma:contentTypeDescription="Content Type for Documents relating to a Rules and Procedures site." ma:contentTypeScope="" ma:versionID="b07fa434b8a977511e44eb1db2618c63">
  <xsd:schema xmlns:xsd="http://www.w3.org/2001/XMLSchema" xmlns:xs="http://www.w3.org/2001/XMLSchema" xmlns:p="http://schemas.microsoft.com/office/2006/metadata/properties" xmlns:ns1="http://schemas.microsoft.com/sharepoint/v3" xmlns:ns2="898fdcdf-a4cc-4f49-847a-9d86ee3cd806" xmlns:ns3="d916d2b5-0c22-48fa-b4dd-3beefd54464d" targetNamespace="http://schemas.microsoft.com/office/2006/metadata/properties" ma:root="true" ma:fieldsID="65ce30cec91664ea402742920649fdcd" ns1:_="" ns2:_="" ns3:_="">
    <xsd:import namespace="http://schemas.microsoft.com/sharepoint/v3"/>
    <xsd:import namespace="898fdcdf-a4cc-4f49-847a-9d86ee3cd806"/>
    <xsd:import namespace="d916d2b5-0c22-48fa-b4dd-3beefd54464d"/>
    <xsd:element name="properties">
      <xsd:complexType>
        <xsd:sequence>
          <xsd:element name="documentManagement">
            <xsd:complexType>
              <xsd:all>
                <xsd:element ref="ns2:Related_x0020_Page"/>
                <xsd:element ref="ns2:Related_x0020_Page_x003a_Title" minOccurs="0"/>
                <xsd:element ref="ns2:Related_x0020_Page_x003a_Meta_x0020_Description" minOccurs="0"/>
                <xsd:element ref="ns2:Related_x0020_Page_x003a_ID" minOccurs="0"/>
                <xsd:element ref="ns2:Related_x0020_Page_x003a_Article_x0020_Date" minOccurs="0"/>
                <xsd:element ref="ns2:Related_x0020_Page_x003a_Browser_x0020_Title" minOccurs="0"/>
                <xsd:element ref="ns3:SharedWithUsers" minOccurs="0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5" nillable="true" ma:displayName="Form Data" ma:description="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fdcdf-a4cc-4f49-847a-9d86ee3cd806" elementFormDefault="qualified">
    <xsd:import namespace="http://schemas.microsoft.com/office/2006/documentManagement/types"/>
    <xsd:import namespace="http://schemas.microsoft.com/office/infopath/2007/PartnerControls"/>
    <xsd:element name="Related_x0020_Page" ma:index="8" ma:displayName="Related Page" ma:list="{be6d991e-8914-4efd-b27b-8ab40e371f00}" ma:internalName="Related_x0020_Page" ma:readOnly="false" ma:showField="Title">
      <xsd:simpleType>
        <xsd:restriction base="dms:Lookup"/>
      </xsd:simpleType>
    </xsd:element>
    <xsd:element name="Related_x0020_Page_x003a_Title" ma:index="9" nillable="true" ma:displayName="Related Page:Title" ma:list="{be6d991e-8914-4efd-b27b-8ab40e371f00}" ma:internalName="Related_x0020_Page_x003a_Title" ma:readOnly="true" ma:showField="Title" ma:web="13b933f4-35dd-45f9-906c-53ec03cbc782">
      <xsd:simpleType>
        <xsd:restriction base="dms:Lookup"/>
      </xsd:simpleType>
    </xsd:element>
    <xsd:element name="Related_x0020_Page_x003a_Meta_x0020_Description" ma:index="10" nillable="true" ma:displayName="Related Page:Meta Description" ma:list="{be6d991e-8914-4efd-b27b-8ab40e371f00}" ma:internalName="Related_x0020_Page_x003a_Meta_x0020_Description" ma:readOnly="true" ma:showField="SeoMetaDescription" ma:web="13b933f4-35dd-45f9-906c-53ec03cbc782">
      <xsd:simpleType>
        <xsd:restriction base="dms:Lookup"/>
      </xsd:simpleType>
    </xsd:element>
    <xsd:element name="Related_x0020_Page_x003a_ID" ma:index="11" nillable="true" ma:displayName="Related Page:ID" ma:list="{be6d991e-8914-4efd-b27b-8ab40e371f00}" ma:internalName="Related_x0020_Page_x003a_ID" ma:readOnly="true" ma:showField="ID" ma:web="13b933f4-35dd-45f9-906c-53ec03cbc782">
      <xsd:simpleType>
        <xsd:restriction base="dms:Lookup"/>
      </xsd:simpleType>
    </xsd:element>
    <xsd:element name="Related_x0020_Page_x003a_Article_x0020_Date" ma:index="12" nillable="true" ma:displayName="Related Page:Article Date" ma:list="{be6d991e-8914-4efd-b27b-8ab40e371f00}" ma:internalName="Related_x0020_Page_x003a_Article_x0020_Date" ma:readOnly="true" ma:showField="ArticleStartDate" ma:web="13b933f4-35dd-45f9-906c-53ec03cbc782">
      <xsd:simpleType>
        <xsd:restriction base="dms:Lookup"/>
      </xsd:simpleType>
    </xsd:element>
    <xsd:element name="Related_x0020_Page_x003a_Browser_x0020_Title" ma:index="13" nillable="true" ma:displayName="Related Page:Browser Title" ma:list="{be6d991e-8914-4efd-b27b-8ab40e371f00}" ma:internalName="Related_x0020_Page_x003a_Browser_x0020_Title" ma:readOnly="true" ma:showField="SeoBrowserTitle" ma:web="13b933f4-35dd-45f9-906c-53ec03cbc78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6d2b5-0c22-48fa-b4dd-3beefd544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age xmlns="898fdcdf-a4cc-4f49-847a-9d86ee3cd806">445</Related_x0020_Page>
    <FormData xmlns="http://schemas.microsoft.com/sharepoint/v3">&lt;?xml version="1.0" encoding="utf-8"?&gt;&lt;FormVariables&gt;&lt;Version /&gt;&lt;/FormVariables&gt;</FormData>
  </documentManagement>
</p:properties>
</file>

<file path=customXml/item5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Props1.xml><?xml version="1.0" encoding="utf-8"?>
<ds:datastoreItem xmlns:ds="http://schemas.openxmlformats.org/officeDocument/2006/customXml" ds:itemID="{1DCFE02F-473F-4184-9539-63A160231CFA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A1C696E1-7053-4426-9C2F-AD3AD453B94B}">
  <ds:schemaRefs/>
</ds:datastoreItem>
</file>

<file path=customXml/itemProps3.xml><?xml version="1.0" encoding="utf-8"?>
<ds:datastoreItem xmlns:ds="http://schemas.openxmlformats.org/officeDocument/2006/customXml" ds:itemID="{B79F9268-7117-481B-9369-ED5666EC1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8fdcdf-a4cc-4f49-847a-9d86ee3cd806"/>
    <ds:schemaRef ds:uri="d916d2b5-0c22-48fa-b4dd-3beefd544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BD163D-E048-4D8C-9620-A3F947B5A8AC}">
  <ds:schemaRefs>
    <ds:schemaRef ds:uri="http://schemas.microsoft.com/office/2006/metadata/properties"/>
    <ds:schemaRef ds:uri="http://schemas.microsoft.com/office/infopath/2007/PartnerControls"/>
    <ds:schemaRef ds:uri="898fdcdf-a4cc-4f49-847a-9d86ee3cd80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D2A8DC1-2A3D-4E77-8B05-B390D0BD10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Appendix 11 - Declaration of Prior and Ongoing Involvement of companies and/or staff</vt:lpstr>
      <vt:lpstr>Appendix 11 - Declaration of Prior and Ongoing Involvement of companies and/or staff</vt:lpstr>
    </vt:vector>
  </TitlesOfParts>
  <Company>Udenrigsministeriet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11 - Declaration of Prior and Ongoing Involvement of companies and/or staff</dc:title>
  <dc:subject/>
  <dc:creator>Esther Lønstrup</dc:creator>
  <cp:keywords/>
  <dc:description/>
  <cp:lastModifiedBy>Olena Ohorodnik</cp:lastModifiedBy>
  <cp:revision>2</cp:revision>
  <cp:lastPrinted>2022-09-28T08:13:00Z</cp:lastPrinted>
  <dcterms:created xsi:type="dcterms:W3CDTF">2024-07-16T09:39:00Z</dcterms:created>
  <dcterms:modified xsi:type="dcterms:W3CDTF">2024-07-16T09:39:00Z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0x010100C784C8D47D5CBD44AD1B3E815310A670009D72A34CFCEF474DAFBCEA573A6A1B67</vt:lpwstr>
  </property>
</Properties>
</file>